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ACC76" w14:textId="16A2F4A7" w:rsidR="003E7720" w:rsidRPr="00D201A7" w:rsidRDefault="003E7720" w:rsidP="00D201A7">
      <w:pPr>
        <w:spacing w:after="0" w:line="240" w:lineRule="auto"/>
        <w:rPr>
          <w:b/>
          <w:bCs/>
          <w:color w:val="5B9BD5" w:themeColor="accent5"/>
          <w:sz w:val="32"/>
          <w:szCs w:val="32"/>
        </w:rPr>
      </w:pPr>
      <w:r w:rsidRPr="00D201A7">
        <w:rPr>
          <w:b/>
          <w:bCs/>
          <w:color w:val="5B9BD5" w:themeColor="accent5"/>
          <w:sz w:val="32"/>
          <w:szCs w:val="32"/>
        </w:rPr>
        <w:t>Jak wyjaśnił Jezus, istnieją dwa wielkie przykazania fundamentalne dla wszystkich innych -</w:t>
      </w:r>
      <w:r w:rsidR="00676B10" w:rsidRPr="00D201A7">
        <w:rPr>
          <w:b/>
          <w:bCs/>
          <w:color w:val="5B9BD5" w:themeColor="accent5"/>
          <w:sz w:val="32"/>
          <w:szCs w:val="32"/>
        </w:rPr>
        <w:t xml:space="preserve"> </w:t>
      </w:r>
      <w:r w:rsidR="003A7518" w:rsidRPr="00D201A7">
        <w:rPr>
          <w:b/>
          <w:bCs/>
          <w:color w:val="5B9BD5" w:themeColor="accent5"/>
          <w:sz w:val="32"/>
          <w:szCs w:val="32"/>
        </w:rPr>
        <w:t xml:space="preserve">zostaną rozważone </w:t>
      </w:r>
      <w:r w:rsidR="00676B10" w:rsidRPr="00D201A7">
        <w:rPr>
          <w:b/>
          <w:bCs/>
          <w:color w:val="5B9BD5" w:themeColor="accent5"/>
          <w:sz w:val="32"/>
          <w:szCs w:val="32"/>
        </w:rPr>
        <w:t>tutaj w  dwóch artykułach</w:t>
      </w:r>
      <w:r w:rsidRPr="00D201A7">
        <w:rPr>
          <w:b/>
          <w:bCs/>
          <w:color w:val="5B9BD5" w:themeColor="accent5"/>
          <w:sz w:val="32"/>
          <w:szCs w:val="32"/>
        </w:rPr>
        <w:t xml:space="preserve">. Pierwszym wielkim przykazaniem jest miłowanie Boga całą naszą istotą. W odróżnieniu od fałszywych religii z przeszłości, Bóg pragnie bliskiej i głębokiej relacji z </w:t>
      </w:r>
      <w:r w:rsidR="003A7518" w:rsidRPr="00D201A7">
        <w:rPr>
          <w:b/>
          <w:bCs/>
          <w:color w:val="5B9BD5" w:themeColor="accent5"/>
          <w:sz w:val="32"/>
          <w:szCs w:val="32"/>
        </w:rPr>
        <w:t>T</w:t>
      </w:r>
      <w:r w:rsidRPr="00D201A7">
        <w:rPr>
          <w:b/>
          <w:bCs/>
          <w:color w:val="5B9BD5" w:themeColor="accent5"/>
          <w:sz w:val="32"/>
          <w:szCs w:val="32"/>
        </w:rPr>
        <w:t>obą.</w:t>
      </w:r>
    </w:p>
    <w:p w14:paraId="0C8A58C5" w14:textId="77777777" w:rsidR="00D201A7" w:rsidRDefault="00D201A7" w:rsidP="00D201A7">
      <w:pPr>
        <w:spacing w:after="0" w:line="240" w:lineRule="auto"/>
        <w:rPr>
          <w:b/>
          <w:bCs/>
          <w:color w:val="98A7BD" w:themeColor="text2" w:themeTint="80"/>
          <w:sz w:val="28"/>
          <w:szCs w:val="28"/>
        </w:rPr>
      </w:pPr>
    </w:p>
    <w:p w14:paraId="6180AF85" w14:textId="1FCF5345" w:rsidR="00D201A7" w:rsidRPr="00D201A7" w:rsidRDefault="00000000" w:rsidP="00D201A7">
      <w:pPr>
        <w:spacing w:after="0" w:line="240" w:lineRule="auto"/>
        <w:rPr>
          <w:b/>
          <w:bCs/>
          <w:color w:val="98A7BD" w:themeColor="text2" w:themeTint="80"/>
          <w:sz w:val="28"/>
          <w:szCs w:val="28"/>
        </w:rPr>
      </w:pPr>
      <w:r>
        <w:rPr>
          <w:b/>
          <w:bCs/>
          <w:color w:val="98A7BD" w:themeColor="text2" w:themeTint="80"/>
          <w:sz w:val="28"/>
          <w:szCs w:val="28"/>
        </w:rPr>
        <w:pict w14:anchorId="6FBA3FA0">
          <v:rect id="_x0000_i1025" style="width:0;height:1.5pt" o:hralign="center" o:hrstd="t" o:hr="t" fillcolor="#a0a0a0" stroked="f"/>
        </w:pict>
      </w:r>
    </w:p>
    <w:p w14:paraId="18A2B3EB" w14:textId="77777777" w:rsidR="003E7720" w:rsidRDefault="003E7720" w:rsidP="00D201A7">
      <w:pPr>
        <w:spacing w:after="0" w:line="240" w:lineRule="auto"/>
      </w:pPr>
    </w:p>
    <w:p w14:paraId="3CBA744C" w14:textId="04905F59" w:rsidR="003E7720" w:rsidRDefault="003E7720" w:rsidP="00D201A7">
      <w:pPr>
        <w:spacing w:after="0" w:line="240" w:lineRule="auto"/>
      </w:pPr>
      <w:r>
        <w:t>Pewien ekspert prawny wśród faryzeuszy zadał Jezusowi pytanie, wystawiając Go na próbę, mówiąc: „</w:t>
      </w:r>
      <w:r w:rsidR="007B126F">
        <w:t xml:space="preserve"> “</w:t>
      </w:r>
      <w:r w:rsidR="007B126F" w:rsidRPr="007B126F">
        <w:t>Nauczycielu, które przykazanie jest</w:t>
      </w:r>
      <w:r w:rsidR="003A7518" w:rsidRPr="003A7518">
        <w:t xml:space="preserve"> największe</w:t>
      </w:r>
      <w:r w:rsidR="007B126F">
        <w:t>”</w:t>
      </w:r>
      <w:r>
        <w:t xml:space="preserve"> (Mateusza 22:35-36).</w:t>
      </w:r>
    </w:p>
    <w:p w14:paraId="21058D47" w14:textId="77777777" w:rsidR="003E7720" w:rsidRDefault="003E7720" w:rsidP="00D201A7">
      <w:pPr>
        <w:spacing w:after="0" w:line="240" w:lineRule="auto"/>
      </w:pPr>
    </w:p>
    <w:p w14:paraId="6D09AAA4" w14:textId="57F08E76" w:rsidR="003E7720" w:rsidRDefault="007B126F" w:rsidP="00D201A7">
      <w:pPr>
        <w:spacing w:after="0" w:line="240" w:lineRule="auto"/>
      </w:pPr>
      <w:r w:rsidRPr="007B126F">
        <w:t xml:space="preserve">Będziesz miłował Pana, Boga swego, </w:t>
      </w:r>
      <w:r w:rsidR="00925FE8" w:rsidRPr="00925FE8">
        <w:t>z całego serca swego i z całej duszy swojej, i z całej myśli swojej</w:t>
      </w:r>
      <w:r w:rsidR="003E7720">
        <w:t>.</w:t>
      </w:r>
      <w:r w:rsidRPr="007B126F">
        <w:t xml:space="preserve"> To jest największe i pierwsze przykazanie</w:t>
      </w:r>
      <w:r w:rsidR="003E7720">
        <w:t xml:space="preserve"> A drugie podobne </w:t>
      </w:r>
      <w:r>
        <w:t xml:space="preserve">jest </w:t>
      </w:r>
      <w:r w:rsidR="003E7720">
        <w:t>do niego: 'Będziesz miłował bliźniego</w:t>
      </w:r>
      <w:r>
        <w:t xml:space="preserve"> swego</w:t>
      </w:r>
      <w:r w:rsidR="003E7720">
        <w:t xml:space="preserve"> jak siebie samego'” (Ew. Mateusza 22:37-39, podkreślenia dodano w całym tekście). Relacje w Ewangelii Marka 12:28-34 i Łukasza 10:25-28 dodają </w:t>
      </w:r>
      <w:r w:rsidR="0018794E" w:rsidRPr="0018794E">
        <w:t xml:space="preserve">słową siłę </w:t>
      </w:r>
      <w:r w:rsidR="003E7720">
        <w:t>.</w:t>
      </w:r>
    </w:p>
    <w:p w14:paraId="1DE5FC11" w14:textId="77777777" w:rsidR="003E7720" w:rsidRDefault="003E7720" w:rsidP="00D201A7">
      <w:pPr>
        <w:spacing w:after="0" w:line="240" w:lineRule="auto"/>
      </w:pPr>
    </w:p>
    <w:p w14:paraId="1B03CFB3" w14:textId="429617F6" w:rsidR="003E7720" w:rsidRDefault="003E7720" w:rsidP="00D201A7">
      <w:pPr>
        <w:spacing w:after="0" w:line="240" w:lineRule="auto"/>
      </w:pPr>
      <w:r>
        <w:t>Ponad wszystkimi</w:t>
      </w:r>
      <w:r w:rsidR="0018794E">
        <w:t xml:space="preserve">, </w:t>
      </w:r>
      <w:r>
        <w:t>wspaniałymi przykazaniami Bożymi, Jezus Chrystus ogłosił dwa z nich</w:t>
      </w:r>
      <w:r w:rsidR="007B126F">
        <w:t>,</w:t>
      </w:r>
      <w:r>
        <w:t xml:space="preserve"> jako wielkie przykazania! (Drugie z nich zostanie omówione w następnym artykule).</w:t>
      </w:r>
    </w:p>
    <w:p w14:paraId="351898E3" w14:textId="77777777" w:rsidR="003E7720" w:rsidRDefault="003E7720" w:rsidP="00D201A7">
      <w:pPr>
        <w:spacing w:after="0" w:line="240" w:lineRule="auto"/>
      </w:pPr>
    </w:p>
    <w:p w14:paraId="0BAE10D6" w14:textId="240B753F" w:rsidR="003E7720" w:rsidRDefault="003E7720" w:rsidP="00D201A7">
      <w:pPr>
        <w:spacing w:after="0" w:line="240" w:lineRule="auto"/>
      </w:pPr>
      <w:r>
        <w:t>Bóg objawił te przykazania dużo wcześniej - za pośrednictwem Mojżesza. Pierwsze z nich zostało ogłoszone w Księdze Powtórzonego Prawa 6:5, a drugie w Księdze Kapłańskiej 19:18. Dziewięć wersetów w Księdze Powtórzonego Prawa nakazuje nam „miłować Pana”!</w:t>
      </w:r>
    </w:p>
    <w:p w14:paraId="2B87BC53" w14:textId="77777777" w:rsidR="003E7720" w:rsidRDefault="003E7720" w:rsidP="00D201A7">
      <w:pPr>
        <w:spacing w:after="0" w:line="240" w:lineRule="auto"/>
      </w:pPr>
    </w:p>
    <w:p w14:paraId="11507C72" w14:textId="0D740AE4" w:rsidR="003E7720" w:rsidRDefault="003E7720" w:rsidP="00D201A7">
      <w:pPr>
        <w:spacing w:after="0" w:line="240" w:lineRule="auto"/>
      </w:pPr>
      <w:r>
        <w:t>Jezus powiedział: „</w:t>
      </w:r>
      <w:r w:rsidR="003225A9">
        <w:t xml:space="preserve"> innego przykazania, wiekszego ponad te, nie masz.</w:t>
      </w:r>
      <w:r>
        <w:t>” (Mk 12:31). Powiedział również: „Na tych dwóch przykazaniach opiera się cał</w:t>
      </w:r>
      <w:r w:rsidR="0018794E">
        <w:t>y</w:t>
      </w:r>
      <w:r w:rsidR="003225A9">
        <w:t xml:space="preserve"> Zakon </w:t>
      </w:r>
      <w:r>
        <w:t>i Prorocy</w:t>
      </w:r>
      <w:r w:rsidR="003225A9">
        <w:t xml:space="preserve"> </w:t>
      </w:r>
      <w:r>
        <w:t>” (Mt 22:40). Jest to jeden z powodów, dla których wielkie przykazania są wielkie! Obejmują one wszystkie liczne duchowe prawa Boże. Na przykład</w:t>
      </w:r>
      <w:r w:rsidR="003225A9">
        <w:t>,</w:t>
      </w:r>
      <w:r>
        <w:t xml:space="preserve"> pierwsze cztery z dziesięciu przykazań</w:t>
      </w:r>
      <w:r w:rsidR="003225A9">
        <w:t>,</w:t>
      </w:r>
      <w:r>
        <w:t xml:space="preserve"> koncentrują się na tym, jak kochać Boga, a ostatnie sześć na tym, jak kochać bliźniego (zob. Rz 13:9-10; Ga 5:14).</w:t>
      </w:r>
    </w:p>
    <w:p w14:paraId="45A1C46B" w14:textId="77777777" w:rsidR="003E7720" w:rsidRDefault="003E7720" w:rsidP="00D201A7">
      <w:pPr>
        <w:spacing w:after="0" w:line="240" w:lineRule="auto"/>
      </w:pPr>
    </w:p>
    <w:p w14:paraId="69F9143C" w14:textId="77777777" w:rsidR="003E7720" w:rsidRDefault="003E7720" w:rsidP="00D201A7">
      <w:pPr>
        <w:spacing w:after="0" w:line="240" w:lineRule="auto"/>
      </w:pPr>
      <w:r>
        <w:t>Dwa wielkie przykazania są naprawdę wielkie! W Ewangelii Mateusza 22:36-38 greckie słowo oznaczające „wielki” to megas, od którego pochodzi angielski przedrostek mega, oznaczający ogromny. Wielkie przykazania mają ogromne znaczenie!</w:t>
      </w:r>
    </w:p>
    <w:p w14:paraId="54F48676" w14:textId="77777777" w:rsidR="003E7720" w:rsidRDefault="003E7720" w:rsidP="00D201A7">
      <w:pPr>
        <w:spacing w:after="0" w:line="240" w:lineRule="auto"/>
      </w:pPr>
    </w:p>
    <w:p w14:paraId="43D7501B" w14:textId="20F5C8FE" w:rsidR="003E7720" w:rsidRDefault="003E7720" w:rsidP="00D201A7">
      <w:pPr>
        <w:spacing w:after="0" w:line="240" w:lineRule="auto"/>
      </w:pPr>
      <w:r>
        <w:t>Boża miłość przedstawiona w tych przykazaniach sięga głębokiej i oddanej troski</w:t>
      </w:r>
      <w:r w:rsidR="003225A9">
        <w:t xml:space="preserve"> </w:t>
      </w:r>
      <w:r w:rsidR="00E641AE">
        <w:t xml:space="preserve">oraz </w:t>
      </w:r>
      <w:r>
        <w:t xml:space="preserve"> troski o innych. Jak zostało to jasno określone w pierwszym wielkim przykazaniu, miłość ta powinna być skierowana przede wszystkim do Boga.</w:t>
      </w:r>
    </w:p>
    <w:p w14:paraId="3D5BE9E0" w14:textId="77777777" w:rsidR="003E7720" w:rsidRDefault="003E7720" w:rsidP="00D201A7">
      <w:pPr>
        <w:spacing w:after="0" w:line="240" w:lineRule="auto"/>
      </w:pPr>
    </w:p>
    <w:p w14:paraId="0A27FD8F" w14:textId="77777777" w:rsidR="003E7720" w:rsidRPr="00D201A7" w:rsidRDefault="003E7720" w:rsidP="00D201A7">
      <w:pPr>
        <w:spacing w:after="0" w:line="240" w:lineRule="auto"/>
        <w:rPr>
          <w:b/>
          <w:bCs/>
          <w:sz w:val="32"/>
          <w:szCs w:val="32"/>
        </w:rPr>
      </w:pPr>
      <w:r w:rsidRPr="00D201A7">
        <w:rPr>
          <w:b/>
          <w:bCs/>
          <w:sz w:val="32"/>
          <w:szCs w:val="32"/>
        </w:rPr>
        <w:t>Kochać Boga całym sobą</w:t>
      </w:r>
    </w:p>
    <w:p w14:paraId="3B371FDB" w14:textId="77777777" w:rsidR="003E7720" w:rsidRDefault="003E7720" w:rsidP="00D201A7">
      <w:pPr>
        <w:spacing w:after="0" w:line="240" w:lineRule="auto"/>
      </w:pPr>
    </w:p>
    <w:p w14:paraId="4CCDE448" w14:textId="5EE7E844" w:rsidR="003E7720" w:rsidRDefault="003E7720" w:rsidP="00D201A7">
      <w:pPr>
        <w:spacing w:after="0" w:line="240" w:lineRule="auto"/>
      </w:pPr>
      <w:r>
        <w:t xml:space="preserve">Jezus prawdopodobnie wypowiedział te </w:t>
      </w:r>
      <w:r w:rsidR="0018794E" w:rsidRPr="0018794E">
        <w:t xml:space="preserve">słowa </w:t>
      </w:r>
      <w:r>
        <w:t xml:space="preserve"> </w:t>
      </w:r>
      <w:r w:rsidR="00E641AE">
        <w:t xml:space="preserve">ze </w:t>
      </w:r>
      <w:r>
        <w:t>Starego Testamentu do faryzeusza w języku hebrajskim. Jak przedstawiono w Księdze Powtórzonego Prawa 6:5, pierwsze przykazanie wymaga, abyśmy kochali Boga całym naszym sercem, co oznacza nasze uczucia, tęsknoty i zrozumienie, oraz całą naszą duszą, odnosząc się do naszej istoty - fizycznego życia i świadomości - oraz całym naszym „bardzo”</w:t>
      </w:r>
      <w:r w:rsidR="0018794E">
        <w:t xml:space="preserve">co </w:t>
      </w:r>
      <w:r>
        <w:t>dosłownie oznacza hebrajskie me'od. Niektórzy tłumaczą to dziwne sformułowanie jako „całą naszą mocą”- wyrażające intensywność, serdeczność, żarliwość i gorliwość. Tłumacząc ten termin na język grecki, autorzy Nowego Testamentu użyli słów oznaczających zarówno umysł, jak i siłę, co oznacza pełną intencję i energię.</w:t>
      </w:r>
    </w:p>
    <w:p w14:paraId="41464838" w14:textId="77777777" w:rsidR="003E7720" w:rsidRDefault="003E7720" w:rsidP="00D201A7">
      <w:pPr>
        <w:spacing w:after="0" w:line="240" w:lineRule="auto"/>
      </w:pPr>
    </w:p>
    <w:p w14:paraId="404D6728" w14:textId="01C66787" w:rsidR="003E7720" w:rsidRDefault="003E7720" w:rsidP="00D201A7">
      <w:pPr>
        <w:spacing w:after="0" w:line="240" w:lineRule="auto"/>
      </w:pPr>
      <w:r>
        <w:lastRenderedPageBreak/>
        <w:t xml:space="preserve">Jest jednak mało prawdopodobne, aby Bóg chciał, abyśmy myśleli o sobie w tych </w:t>
      </w:r>
      <w:r w:rsidR="00DB013D">
        <w:t>kategoriach.</w:t>
      </w:r>
      <w:r>
        <w:t>. Nacisk kładziony jest raczej na to, że musimy kochać Boga całym sobą i wszystkim, co mamy - całkowicie, nieustannie, z namysłem i pasją</w:t>
      </w:r>
      <w:r w:rsidR="00D96D03">
        <w:t>,</w:t>
      </w:r>
      <w:r>
        <w:t xml:space="preserve"> w każdy możliwy sposób!</w:t>
      </w:r>
    </w:p>
    <w:p w14:paraId="747B4910" w14:textId="77777777" w:rsidR="003E7720" w:rsidRDefault="003E7720" w:rsidP="00D201A7">
      <w:pPr>
        <w:spacing w:after="0" w:line="240" w:lineRule="auto"/>
      </w:pPr>
    </w:p>
    <w:p w14:paraId="38AEDB5B" w14:textId="77777777" w:rsidR="003E7720" w:rsidRDefault="003E7720" w:rsidP="00D201A7">
      <w:pPr>
        <w:spacing w:after="0" w:line="240" w:lineRule="auto"/>
      </w:pPr>
    </w:p>
    <w:p w14:paraId="2722054E" w14:textId="77777777" w:rsidR="003E7720" w:rsidRDefault="003E7720" w:rsidP="00D201A7">
      <w:pPr>
        <w:spacing w:after="0" w:line="240" w:lineRule="auto"/>
      </w:pPr>
    </w:p>
    <w:p w14:paraId="5F32539B" w14:textId="34B5210F" w:rsidR="003E7720" w:rsidRDefault="003E7720" w:rsidP="00D201A7">
      <w:pPr>
        <w:spacing w:after="0" w:line="240" w:lineRule="auto"/>
      </w:pPr>
      <w:r>
        <w:t xml:space="preserve">Bóg podkreślił, że jest Bogiem zazdrosnym, a Jego zazdrość budzi się, gdy Jego lud okazuje </w:t>
      </w:r>
      <w:r w:rsidR="00DB013D">
        <w:t xml:space="preserve"> </w:t>
      </w:r>
      <w:r w:rsidR="00D96D03">
        <w:t xml:space="preserve"> </w:t>
      </w:r>
      <w:r w:rsidR="00DB013D" w:rsidRPr="00DB013D">
        <w:t>posłuszeństwo</w:t>
      </w:r>
      <w:r>
        <w:t>innym bogom, którzy są fałszywi (Pwt 6:15; Pwt 32:16, Pwt 32:21; zob. także Wj 20:5; Wj 34:14). Nie jest to</w:t>
      </w:r>
      <w:r w:rsidR="007054EC" w:rsidRPr="007054EC">
        <w:t xml:space="preserve"> </w:t>
      </w:r>
      <w:r w:rsidR="00DB013D" w:rsidRPr="00DB013D">
        <w:t>zazdrość</w:t>
      </w:r>
      <w:r>
        <w:t>w sensie zazdrości, ale oddania</w:t>
      </w:r>
      <w:r w:rsidR="007054EC">
        <w:t xml:space="preserve">, </w:t>
      </w:r>
      <w:r>
        <w:t>w ochronie blisk</w:t>
      </w:r>
      <w:r w:rsidR="00DB013D">
        <w:t>iej</w:t>
      </w:r>
      <w:r>
        <w:t xml:space="preserve"> relacji. Wyobraźmy sobie męża, który nie ma nic przeciwko temu, że żona go zdradza. </w:t>
      </w:r>
      <w:r w:rsidR="007054EC">
        <w:t>Ona n</w:t>
      </w:r>
      <w:r>
        <w:t xml:space="preserve">ie pomyślałaby, że </w:t>
      </w:r>
      <w:r w:rsidR="007054EC">
        <w:t xml:space="preserve">on </w:t>
      </w:r>
      <w:r>
        <w:t xml:space="preserve">naprawdę ją kocha. Tak samo Bóg troszczy się o to, czy jesteśmy niewierni w naszej relacji z Nim, pokazując </w:t>
      </w:r>
      <w:r w:rsidR="00DB013D">
        <w:t xml:space="preserve">nam </w:t>
      </w:r>
      <w:r>
        <w:t>swoją miłość do nas. Jego zazdrość również chroni nas przed krzywdą.</w:t>
      </w:r>
    </w:p>
    <w:p w14:paraId="7E5F86FF" w14:textId="77777777" w:rsidR="003E7720" w:rsidRDefault="003E7720" w:rsidP="00D201A7">
      <w:pPr>
        <w:spacing w:after="0" w:line="240" w:lineRule="auto"/>
      </w:pPr>
    </w:p>
    <w:p w14:paraId="3E1225A5" w14:textId="6798E9A8" w:rsidR="003E7720" w:rsidRDefault="003E7720" w:rsidP="00D201A7">
      <w:pPr>
        <w:spacing w:after="0" w:line="240" w:lineRule="auto"/>
      </w:pPr>
      <w:r>
        <w:t>Bóg, zarówno Ojciec, jak i Jezus Chrystus, musi być na pierwszym miejscu w naszym życiu. W Ewangelii Łukasza 14:26-27 Jezus powiedział, jak oddano w Przekładzie Nowego Życia: „</w:t>
      </w:r>
      <w:r w:rsidR="00DD27C6" w:rsidRPr="00DD27C6">
        <w:t xml:space="preserve"> : „Jeśli kto przychodzi do mnie, a nie ma w nienawiści ojca swego i matki, i żony, i dzieci, i braci, i sióstr, a nawet i życia swego, nie może być uczniem moim</w:t>
      </w:r>
      <w:r w:rsidR="00DD27C6">
        <w:t>”</w:t>
      </w:r>
    </w:p>
    <w:p w14:paraId="593B0A8C" w14:textId="3237F62E" w:rsidR="003E7720" w:rsidRDefault="003E7720" w:rsidP="00D201A7">
      <w:pPr>
        <w:spacing w:after="0" w:line="240" w:lineRule="auto"/>
      </w:pPr>
      <w:r>
        <w:t>Biblia daje nam wiele jasnych nauk na temat tego, jak kochać Boga. Niezbędne do kochania Boga jest posłuszeństwo. „</w:t>
      </w:r>
      <w:r w:rsidR="00DD27C6" w:rsidRPr="00DD27C6">
        <w:t>Na tym bowiem polega miłość ku Bogu, że się przestrzega przykazań jego, a przykazania jego nie są uciążliwe</w:t>
      </w:r>
      <w:r>
        <w:t>” (1 Jana 5:3). Jezus również powiedział: „</w:t>
      </w:r>
      <w:r w:rsidR="00DD27C6" w:rsidRPr="00DD27C6">
        <w:t>Jeśli mnie miłujecie, przykazań moich przestrzegać będziecie</w:t>
      </w:r>
      <w:r>
        <w:t>” (J 14:15).</w:t>
      </w:r>
    </w:p>
    <w:p w14:paraId="7EDCB31E" w14:textId="77777777" w:rsidR="003E7720" w:rsidRDefault="003E7720" w:rsidP="00D201A7">
      <w:pPr>
        <w:spacing w:after="0" w:line="240" w:lineRule="auto"/>
      </w:pPr>
    </w:p>
    <w:p w14:paraId="73D07564" w14:textId="44E8C312" w:rsidR="003E7720" w:rsidRDefault="003E7720" w:rsidP="00D201A7">
      <w:pPr>
        <w:spacing w:after="0" w:line="240" w:lineRule="auto"/>
      </w:pPr>
      <w:r>
        <w:t xml:space="preserve">Kiedy Biblia mówi o miłości, odnosi się bardziej do czynów niż uczuć - do okazywania miłości poprzez czyny. Nie chodzi </w:t>
      </w:r>
      <w:r w:rsidR="00DB013D">
        <w:t xml:space="preserve">w niej </w:t>
      </w:r>
      <w:r>
        <w:t xml:space="preserve">o działanie pod wpływem uczuć. To wybór działania zgodnie z tym, co mówi Bóg, czasem </w:t>
      </w:r>
      <w:r w:rsidRPr="00D201A7">
        <w:rPr>
          <w:i/>
          <w:iCs/>
        </w:rPr>
        <w:t>wbrew</w:t>
      </w:r>
      <w:r>
        <w:t xml:space="preserve"> naszym uczuciom,</w:t>
      </w:r>
      <w:r w:rsidR="00DB013D">
        <w:t xml:space="preserve"> bardziej</w:t>
      </w:r>
      <w:r>
        <w:t xml:space="preserve"> dokonywanie osobistych poświęceń. W tym procesie dążenia do kochania Boga poprzez posłuszeństwo, człowiek zacznie </w:t>
      </w:r>
      <w:r w:rsidRPr="00D201A7">
        <w:rPr>
          <w:i/>
          <w:iCs/>
        </w:rPr>
        <w:t xml:space="preserve">odczuwać </w:t>
      </w:r>
      <w:r>
        <w:t>miłość do Boga.</w:t>
      </w:r>
    </w:p>
    <w:p w14:paraId="61FB2CC3" w14:textId="77777777" w:rsidR="003E7720" w:rsidRDefault="003E7720" w:rsidP="00D201A7">
      <w:pPr>
        <w:spacing w:after="0" w:line="240" w:lineRule="auto"/>
      </w:pPr>
    </w:p>
    <w:p w14:paraId="7BF10E87" w14:textId="77777777" w:rsidR="003E7720" w:rsidRDefault="003E7720" w:rsidP="00D201A7">
      <w:pPr>
        <w:spacing w:after="0" w:line="240" w:lineRule="auto"/>
      </w:pPr>
      <w:r>
        <w:t>Podstawą tego jest wdzięczność! Powinniśmy nieustannie dziękować i wychwalać Boga za Jego niezliczone błogosławieństwa i dobrodziejstwa! Użyję tutaj aliteracji: On stworzył nas na swoje podobieństwo, umieścił nas na idealnej dla nas planecie, wybacza nam nasze grzechy, jest naszym żywicielem i obrońcą oraz ma plan, by dać nam wieczne życie w raju!</w:t>
      </w:r>
    </w:p>
    <w:p w14:paraId="502BD498" w14:textId="77777777" w:rsidR="003E7720" w:rsidRDefault="003E7720" w:rsidP="00D201A7">
      <w:pPr>
        <w:spacing w:after="0" w:line="240" w:lineRule="auto"/>
      </w:pPr>
    </w:p>
    <w:p w14:paraId="3C879E04" w14:textId="271EA9C2" w:rsidR="003E7720" w:rsidRDefault="003E7720" w:rsidP="00D201A7">
      <w:pPr>
        <w:spacing w:after="0" w:line="240" w:lineRule="auto"/>
      </w:pPr>
      <w:r>
        <w:t>Wielu ludzi może zacząć być posłusznymi Bogu</w:t>
      </w:r>
      <w:r w:rsidR="00AA6C50">
        <w:t>,</w:t>
      </w:r>
      <w:r>
        <w:t xml:space="preserve"> ze strachu przed przyszłym cierpieniem. A potem, gdy doświadczają Bożych błogosławieństw, mogą być posłuszni z pragnienia Bożych nagród. Jednak Bóg ostatecznie prowadzi nas</w:t>
      </w:r>
      <w:r w:rsidR="00D96F50">
        <w:t xml:space="preserve"> ponadto</w:t>
      </w:r>
      <w:r w:rsidR="00AA6C50">
        <w:t>. On prowadzi nas</w:t>
      </w:r>
      <w:r>
        <w:t xml:space="preserve"> do doświadczenia intymnej relacji z Nim, w której jesteśmy posłuszni, adorujemy i wielbimy Go z głębokiej wdzięczności i miłości.</w:t>
      </w:r>
    </w:p>
    <w:p w14:paraId="071EB9D6" w14:textId="77777777" w:rsidR="003E7720" w:rsidRDefault="003E7720" w:rsidP="00D201A7">
      <w:pPr>
        <w:spacing w:after="0" w:line="240" w:lineRule="auto"/>
      </w:pPr>
    </w:p>
    <w:p w14:paraId="40CC0469" w14:textId="77777777" w:rsidR="003E7720" w:rsidRPr="00D201A7" w:rsidRDefault="003E7720" w:rsidP="00D201A7">
      <w:pPr>
        <w:spacing w:after="0" w:line="240" w:lineRule="auto"/>
        <w:rPr>
          <w:b/>
          <w:bCs/>
          <w:sz w:val="32"/>
          <w:szCs w:val="32"/>
        </w:rPr>
      </w:pPr>
      <w:r w:rsidRPr="00D201A7">
        <w:rPr>
          <w:b/>
          <w:bCs/>
          <w:sz w:val="32"/>
          <w:szCs w:val="32"/>
        </w:rPr>
        <w:t>Ta miłość nie przychodzi nam naturalnie</w:t>
      </w:r>
    </w:p>
    <w:p w14:paraId="6DD1F66D" w14:textId="77777777" w:rsidR="003E7720" w:rsidRDefault="003E7720" w:rsidP="00D201A7">
      <w:pPr>
        <w:spacing w:after="0" w:line="240" w:lineRule="auto"/>
      </w:pPr>
    </w:p>
    <w:p w14:paraId="2AE79BF9" w14:textId="5E6351C3" w:rsidR="003E7720" w:rsidRDefault="003E7720" w:rsidP="00D201A7">
      <w:pPr>
        <w:spacing w:after="0" w:line="240" w:lineRule="auto"/>
      </w:pPr>
      <w:r>
        <w:t>Pod wpływem szatana</w:t>
      </w:r>
      <w:r w:rsidR="00AA6C50">
        <w:t>,</w:t>
      </w:r>
      <w:r>
        <w:t xml:space="preserve"> natura ludzka została zepsuta. Nic dziwnego, że Bóg nakazał nam Go kochać! Ludzka natura jest „rozpaczliwie niegodziwa” (Jeremiasza 17:9; zob. także Rzymian 8:6-7; Galacjan 5:19-21). Potrzebujemy nadprzyrodzonej pomocy Boga, aby coraz bardziej zastępować tę naturę naturą Bożą (zob. Iz 55:6-9).</w:t>
      </w:r>
    </w:p>
    <w:p w14:paraId="549DB004" w14:textId="77777777" w:rsidR="003E7720" w:rsidRDefault="003E7720" w:rsidP="00D201A7">
      <w:pPr>
        <w:spacing w:after="0" w:line="240" w:lineRule="auto"/>
      </w:pPr>
    </w:p>
    <w:p w14:paraId="40765CEC" w14:textId="2344A153" w:rsidR="003E7720" w:rsidRDefault="003E7720" w:rsidP="00D201A7">
      <w:pPr>
        <w:spacing w:after="0" w:line="240" w:lineRule="auto"/>
      </w:pPr>
      <w:r>
        <w:t xml:space="preserve">Co więcej, nie jest rzeczą naturalną kochać kogoś, kogo nie możemy zobaczyć, usłyszeć lub dotknąć. Właśnie dlatego Bóg </w:t>
      </w:r>
      <w:r w:rsidR="007A2CFD">
        <w:t>cyt.</w:t>
      </w:r>
      <w:r>
        <w:t>„posłał swego Syna”, aby objawił Ojca (1 Jana 4:9-10; Mateusza 11:27). Jezus był doskonałym przykładem Ojca, stwierdzając: „</w:t>
      </w:r>
      <w:r w:rsidR="00AB100E" w:rsidRPr="00AB100E">
        <w:t>Gdybyście byli mnie poznali i Ojca mego byście znali; odtąd go znacie i widzieliście go</w:t>
      </w:r>
      <w:r>
        <w:t>” (J 14:7-11).</w:t>
      </w:r>
    </w:p>
    <w:p w14:paraId="17D7B0EA" w14:textId="77777777" w:rsidR="003E7720" w:rsidRDefault="003E7720" w:rsidP="00D201A7">
      <w:pPr>
        <w:spacing w:after="0" w:line="240" w:lineRule="auto"/>
      </w:pPr>
    </w:p>
    <w:p w14:paraId="48AAB90E" w14:textId="77777777" w:rsidR="003E7720" w:rsidRDefault="003E7720" w:rsidP="00D201A7">
      <w:pPr>
        <w:spacing w:after="0" w:line="240" w:lineRule="auto"/>
      </w:pPr>
    </w:p>
    <w:p w14:paraId="588A22D4" w14:textId="77777777" w:rsidR="003E7720" w:rsidRDefault="003E7720" w:rsidP="00D201A7">
      <w:pPr>
        <w:spacing w:after="0" w:line="240" w:lineRule="auto"/>
      </w:pPr>
    </w:p>
    <w:p w14:paraId="46670990" w14:textId="3786550B" w:rsidR="003E7720" w:rsidRDefault="003E7720" w:rsidP="00D201A7">
      <w:pPr>
        <w:spacing w:after="0" w:line="240" w:lineRule="auto"/>
      </w:pPr>
      <w:r>
        <w:lastRenderedPageBreak/>
        <w:t xml:space="preserve">Biblia, </w:t>
      </w:r>
      <w:r w:rsidR="00AB100E">
        <w:t xml:space="preserve">to </w:t>
      </w:r>
      <w:r>
        <w:t>Bożainstrukcja obsługi dla ludzkości, pozwala nam nieustannie dowiadywać się więcej o Bogu i o tym, jak żyć. Człowiek musi „żyć ... każdym słowem Bożym” (Łukasza 4:4).</w:t>
      </w:r>
    </w:p>
    <w:p w14:paraId="68960D18" w14:textId="77777777" w:rsidR="003E7720" w:rsidRDefault="003E7720" w:rsidP="00D201A7">
      <w:pPr>
        <w:spacing w:after="0" w:line="240" w:lineRule="auto"/>
      </w:pPr>
    </w:p>
    <w:p w14:paraId="5F8131C6" w14:textId="77777777" w:rsidR="003E7720" w:rsidRDefault="003E7720" w:rsidP="00D201A7">
      <w:pPr>
        <w:spacing w:after="0" w:line="240" w:lineRule="auto"/>
      </w:pPr>
      <w:r>
        <w:t>Mamy również regularną możliwość uczenia się o Bogu poprzez obserwowanie Jego innego objawienia - Jego cudownego stworzenia (Rz 1:20-25).</w:t>
      </w:r>
    </w:p>
    <w:p w14:paraId="4A55CE39" w14:textId="77777777" w:rsidR="003E7720" w:rsidRDefault="003E7720" w:rsidP="00D201A7">
      <w:pPr>
        <w:spacing w:after="0" w:line="240" w:lineRule="auto"/>
      </w:pPr>
    </w:p>
    <w:p w14:paraId="58D53B12" w14:textId="2FB068D5" w:rsidR="003E7720" w:rsidRDefault="003E7720" w:rsidP="00D201A7">
      <w:pPr>
        <w:spacing w:after="0" w:line="240" w:lineRule="auto"/>
      </w:pPr>
      <w:r>
        <w:t>Gdy poznajemy Boga, widzimy, że jest On naprawdę godny miłości! W końcu „Bóg jest miłością” (1 Jana 4:8), a „</w:t>
      </w:r>
      <w:r w:rsidR="00AB100E" w:rsidRPr="00AB100E">
        <w:t xml:space="preserve"> Miłujmy</w:t>
      </w:r>
      <w:r w:rsidR="00AB100E">
        <w:t xml:space="preserve"> </w:t>
      </w:r>
      <w:r w:rsidR="00AB100E" w:rsidRPr="00AB100E">
        <w:t>więc, gdyż On nas przedtem umiłował</w:t>
      </w:r>
      <w:r>
        <w:t>” (1 Jana 4:19).</w:t>
      </w:r>
    </w:p>
    <w:p w14:paraId="108EF1C2" w14:textId="77777777" w:rsidR="003E7720" w:rsidRDefault="003E7720" w:rsidP="00D201A7">
      <w:pPr>
        <w:spacing w:after="0" w:line="240" w:lineRule="auto"/>
      </w:pPr>
    </w:p>
    <w:p w14:paraId="56DD52A7" w14:textId="43294A15" w:rsidR="003E7720" w:rsidRDefault="003E7720" w:rsidP="00D201A7">
      <w:pPr>
        <w:spacing w:after="0" w:line="240" w:lineRule="auto"/>
      </w:pPr>
      <w:r>
        <w:t xml:space="preserve">Wielu osobom trudno jest kochać i ufać Bogu z powodu zła, tragedii i cierpienia, które widzimy na całym świecie. Dlaczego Bóg na to pozwala? To rozsądne pytanie. Jednak fundamentem Bożego planu zbawienia jest to, że wszystkie istoty ludzkie mają wolność osobistą - wolność dokonywania własnych wyborów. Bóg z łatwością </w:t>
      </w:r>
      <w:r w:rsidR="00297160" w:rsidRPr="00297160">
        <w:t xml:space="preserve">mógłby </w:t>
      </w:r>
      <w:r>
        <w:t>powstrzymać wszelkie cierpienie, czyniąc z każdego człowieka robota. Zamiast tego</w:t>
      </w:r>
      <w:r w:rsidR="00297160">
        <w:t>,</w:t>
      </w:r>
      <w:r>
        <w:t xml:space="preserve"> każdy musi podejmować decyzje i dokonywać wyborów, z których  </w:t>
      </w:r>
      <w:r w:rsidR="00E21521" w:rsidRPr="00E21521">
        <w:t xml:space="preserve">mogą </w:t>
      </w:r>
      <w:r w:rsidR="00297160">
        <w:t xml:space="preserve"> one</w:t>
      </w:r>
      <w:r>
        <w:t xml:space="preserve"> być dobr</w:t>
      </w:r>
      <w:r w:rsidR="00297160">
        <w:t>e</w:t>
      </w:r>
      <w:r>
        <w:t xml:space="preserve"> lub zł</w:t>
      </w:r>
      <w:r w:rsidR="00297160">
        <w:t>e</w:t>
      </w:r>
      <w:r>
        <w:t>. Bóg wzywa każdą osobę, by „wybrała życie” (Pwt 30:19).</w:t>
      </w:r>
    </w:p>
    <w:p w14:paraId="03B8ACD5" w14:textId="77777777" w:rsidR="003E7720" w:rsidRDefault="003E7720" w:rsidP="00D201A7">
      <w:pPr>
        <w:spacing w:after="0" w:line="240" w:lineRule="auto"/>
      </w:pPr>
    </w:p>
    <w:p w14:paraId="3561D66D" w14:textId="180FA145" w:rsidR="003E7720" w:rsidRDefault="003E7720" w:rsidP="00D201A7">
      <w:pPr>
        <w:spacing w:after="0" w:line="240" w:lineRule="auto"/>
      </w:pPr>
      <w:r>
        <w:t>Główną przyczyną cierpienia jest to, że „cały świat znajduje się pod panowaniem niegodziwca”, Szatana, „kusiciela” i „władcy tego świata” (1 Jana 5:19; Mateusza 4:3; Jana 12:31). W rezultacie ten mroczny świat jest pełen nienawiści! Z Bożą pomocą musimy nauczyć się przeciwstawiać szatanowi: „</w:t>
      </w:r>
      <w:r w:rsidR="00297160" w:rsidRPr="00297160">
        <w:t xml:space="preserve"> Przeto poddajcie się Bogu, przeciwstawcie się diabłu, a ucieknie od was</w:t>
      </w:r>
      <w:r>
        <w:t>” (List Jakuba 4:7).</w:t>
      </w:r>
    </w:p>
    <w:p w14:paraId="056BE546" w14:textId="77777777" w:rsidR="003E7720" w:rsidRDefault="003E7720" w:rsidP="00D201A7">
      <w:pPr>
        <w:spacing w:after="0" w:line="240" w:lineRule="auto"/>
      </w:pPr>
    </w:p>
    <w:p w14:paraId="4E9A38AF" w14:textId="065A2BD0" w:rsidR="003E7720" w:rsidRDefault="003E7720" w:rsidP="00D201A7">
      <w:pPr>
        <w:spacing w:after="0" w:line="240" w:lineRule="auto"/>
      </w:pPr>
      <w:r>
        <w:t>Boży plan ostatecznie wszystko naprawi.</w:t>
      </w:r>
    </w:p>
    <w:p w14:paraId="17A2675A" w14:textId="77777777" w:rsidR="003E7720" w:rsidRDefault="003E7720" w:rsidP="00D201A7">
      <w:pPr>
        <w:spacing w:after="0" w:line="240" w:lineRule="auto"/>
      </w:pPr>
    </w:p>
    <w:p w14:paraId="4C6396FA" w14:textId="77777777" w:rsidR="003E7720" w:rsidRPr="00D201A7" w:rsidRDefault="003E7720" w:rsidP="00D201A7">
      <w:pPr>
        <w:spacing w:after="0" w:line="240" w:lineRule="auto"/>
        <w:rPr>
          <w:b/>
          <w:bCs/>
          <w:sz w:val="32"/>
          <w:szCs w:val="32"/>
        </w:rPr>
      </w:pPr>
      <w:r w:rsidRPr="00D201A7">
        <w:rPr>
          <w:b/>
          <w:bCs/>
          <w:sz w:val="32"/>
          <w:szCs w:val="32"/>
        </w:rPr>
        <w:t>Wyjątkowe przykazanie</w:t>
      </w:r>
    </w:p>
    <w:p w14:paraId="23A3BFE7" w14:textId="77777777" w:rsidR="003E7720" w:rsidRDefault="003E7720" w:rsidP="00D201A7">
      <w:pPr>
        <w:spacing w:after="0" w:line="240" w:lineRule="auto"/>
      </w:pPr>
    </w:p>
    <w:p w14:paraId="5C05B48B" w14:textId="1846EC15" w:rsidR="003E7720" w:rsidRDefault="003E7720" w:rsidP="00D201A7">
      <w:pPr>
        <w:spacing w:after="0" w:line="240" w:lineRule="auto"/>
      </w:pPr>
      <w:r>
        <w:t xml:space="preserve">Kiedy to pierwsze wielkie przykazanie zostało </w:t>
      </w:r>
      <w:r w:rsidR="00224F9F">
        <w:t>na</w:t>
      </w:r>
      <w:r>
        <w:t xml:space="preserve">dane starożytnemu Izraelowi, było ono niezwykłe. </w:t>
      </w:r>
      <w:r w:rsidR="00224F9F">
        <w:t>W porownaniu do p</w:t>
      </w:r>
      <w:r>
        <w:t>ogańskich bogów, któr</w:t>
      </w:r>
      <w:r w:rsidR="00224F9F">
        <w:t>zy</w:t>
      </w:r>
      <w:r>
        <w:t xml:space="preserve"> uważali </w:t>
      </w:r>
      <w:r w:rsidR="00224F9F">
        <w:t xml:space="preserve">ludzi </w:t>
      </w:r>
      <w:r>
        <w:t>za swoich niewolników, należało się</w:t>
      </w:r>
      <w:r w:rsidR="00224F9F">
        <w:t xml:space="preserve"> ich</w:t>
      </w:r>
      <w:r>
        <w:t xml:space="preserve"> bać i im służyć, ale nie kochać. Co więcej, pogańscy bogowie nie wyrażali miłości do ludzi! Prawdziwy Bóg kocha i chce zbawić każdego! (Jana 3:16; 1 Tymoteusza 2:4; 2 Piotra 3:9).</w:t>
      </w:r>
    </w:p>
    <w:p w14:paraId="091049FB" w14:textId="77777777" w:rsidR="003E7720" w:rsidRDefault="003E7720" w:rsidP="00D201A7">
      <w:pPr>
        <w:spacing w:after="0" w:line="240" w:lineRule="auto"/>
      </w:pPr>
    </w:p>
    <w:p w14:paraId="50F2E6E4" w14:textId="6178311A" w:rsidR="003E7720" w:rsidRDefault="003E7720" w:rsidP="00D201A7">
      <w:pPr>
        <w:spacing w:after="0" w:line="240" w:lineRule="auto"/>
      </w:pPr>
      <w:r>
        <w:t xml:space="preserve">Prawdziwa religia różni się także tym, że nasz Bóg oferuje nam włożenie w nasze serca miłości, której </w:t>
      </w:r>
      <w:r w:rsidR="00224F9F">
        <w:t xml:space="preserve">On </w:t>
      </w:r>
      <w:r>
        <w:t xml:space="preserve">od nas wymaga. Wzywa każdą osobę, by Mu zaufała, żałowała za swoje grzechy i podjęła całkowite zobowiązanie, przyjmując chrzest </w:t>
      </w:r>
      <w:r w:rsidR="00224F9F">
        <w:t>za</w:t>
      </w:r>
      <w:r>
        <w:t>a</w:t>
      </w:r>
      <w:r w:rsidR="00224F9F">
        <w:t xml:space="preserve"> </w:t>
      </w:r>
      <w:r>
        <w:t xml:space="preserve">odpuszczenie tych grzechów. Następnie Bóg daje </w:t>
      </w:r>
      <w:r w:rsidR="00315767">
        <w:t xml:space="preserve">nam </w:t>
      </w:r>
      <w:r>
        <w:t>dar Ducha Świętego (Dz 2:38; Dz 3:19).</w:t>
      </w:r>
    </w:p>
    <w:p w14:paraId="1EB27E8A" w14:textId="77777777" w:rsidR="003E7720" w:rsidRDefault="003E7720" w:rsidP="00D201A7">
      <w:pPr>
        <w:spacing w:after="0" w:line="240" w:lineRule="auto"/>
      </w:pPr>
    </w:p>
    <w:p w14:paraId="40AD3BB1" w14:textId="77777777" w:rsidR="003E7720" w:rsidRDefault="003E7720" w:rsidP="00D201A7">
      <w:pPr>
        <w:spacing w:after="0" w:line="240" w:lineRule="auto"/>
      </w:pPr>
      <w:r>
        <w:t>Ten dar Bożego Ducha Świętego wytwarza w nas wspaniały duchowy „owoc”, który obejmuje miłość, radość i pokój! (Galacjan 5:22-23). Sami z siebie nie podporządkowalibyśmy się Bożym drogom. Ale On w cudowny sposób przemienia nas, wkładając w nas swoją boską naturę!</w:t>
      </w:r>
    </w:p>
    <w:p w14:paraId="49F8D7FD" w14:textId="77777777" w:rsidR="003E7720" w:rsidRDefault="003E7720" w:rsidP="00D201A7">
      <w:pPr>
        <w:spacing w:after="0" w:line="240" w:lineRule="auto"/>
      </w:pPr>
    </w:p>
    <w:p w14:paraId="6A82DFF2" w14:textId="0B06D02F" w:rsidR="003E7720" w:rsidRDefault="003E7720" w:rsidP="00D201A7">
      <w:pPr>
        <w:spacing w:after="0" w:line="240" w:lineRule="auto"/>
      </w:pPr>
      <w:r>
        <w:t xml:space="preserve">Proszę, kontempluj Boży plan. Jeśli Bóg wzywa </w:t>
      </w:r>
      <w:r w:rsidR="00315767">
        <w:t>C</w:t>
      </w:r>
      <w:r>
        <w:t>ię, byś był Jego uczniem i synem lub córką, odpowiedz na to najcenniejsze zaproszenie! A potem z pasją pielęgnuj</w:t>
      </w:r>
      <w:r w:rsidR="00315767">
        <w:t xml:space="preserve"> </w:t>
      </w:r>
      <w:r>
        <w:t>tę relację i coraz bardziej wzrastaj w miłości do Boga.</w:t>
      </w:r>
    </w:p>
    <w:p w14:paraId="75C69897" w14:textId="77777777" w:rsidR="003E7720" w:rsidRDefault="003E7720" w:rsidP="00D201A7">
      <w:pPr>
        <w:spacing w:after="0" w:line="240" w:lineRule="auto"/>
      </w:pPr>
    </w:p>
    <w:p w14:paraId="5ED8DF5A" w14:textId="1ABD38E6" w:rsidR="003E7720" w:rsidRDefault="003E7720" w:rsidP="00D201A7">
      <w:pPr>
        <w:spacing w:after="0" w:line="240" w:lineRule="auto"/>
      </w:pPr>
      <w:r>
        <w:t xml:space="preserve">W życiu  </w:t>
      </w:r>
      <w:r w:rsidR="00315767">
        <w:t xml:space="preserve">musimy </w:t>
      </w:r>
      <w:r>
        <w:t>szukać przede wszystkim Królestwa Bożego i Jego sprawiedliwości (Mt 6:33) - co pociąga za sobą dostosowanie się do Boga i Jego dróg, całkowitą harmonię z Nim. Musimy coraz bardziej budować intymną, pełną miłości relację z Bogiem</w:t>
      </w:r>
      <w:r w:rsidR="00315767">
        <w:t>.</w:t>
      </w:r>
      <w:r>
        <w:t xml:space="preserve"> </w:t>
      </w:r>
      <w:r w:rsidR="00315767">
        <w:t>R</w:t>
      </w:r>
      <w:r>
        <w:t xml:space="preserve">elację możliwą tylko dzięki Jezusowi Chrystusowi (J 14:6). </w:t>
      </w:r>
      <w:r w:rsidR="00315767">
        <w:t>Musimy s</w:t>
      </w:r>
      <w:r>
        <w:t xml:space="preserve">łuchać, jak Bóg naucza i zachęca nas </w:t>
      </w:r>
      <w:r w:rsidR="00315767">
        <w:t>do poznania Jego</w:t>
      </w:r>
      <w:r>
        <w:t xml:space="preserve"> Słow</w:t>
      </w:r>
      <w:r w:rsidR="001C3AE0">
        <w:t>a</w:t>
      </w:r>
      <w:r>
        <w:t>. Medytuj nad Nim. Rozmawiaj z Nim codziennie w swoich modlitwach. Dziękuj Mu. Bądź Mu posłuszny. Czcij Go.</w:t>
      </w:r>
    </w:p>
    <w:p w14:paraId="38AAEBD1" w14:textId="77777777" w:rsidR="003E7720" w:rsidRDefault="003E7720" w:rsidP="00D201A7">
      <w:pPr>
        <w:spacing w:after="0" w:line="240" w:lineRule="auto"/>
      </w:pPr>
    </w:p>
    <w:p w14:paraId="10258825" w14:textId="77777777" w:rsidR="003E7720" w:rsidRDefault="003E7720" w:rsidP="00D201A7">
      <w:pPr>
        <w:spacing w:after="0" w:line="240" w:lineRule="auto"/>
      </w:pPr>
      <w:r>
        <w:t>Obyśmy wszyscy coraz bardziej kochali Boga z całego serca, duszy, umysłu i siły!</w:t>
      </w:r>
    </w:p>
    <w:p w14:paraId="176F1A56" w14:textId="77777777" w:rsidR="003E7720" w:rsidRDefault="003E7720" w:rsidP="00D201A7">
      <w:pPr>
        <w:spacing w:after="0" w:line="240" w:lineRule="auto"/>
      </w:pPr>
    </w:p>
    <w:p w14:paraId="3F426E3B" w14:textId="77777777" w:rsidR="00D201A7" w:rsidRDefault="00D201A7" w:rsidP="00D201A7">
      <w:pPr>
        <w:spacing w:after="0" w:line="240" w:lineRule="auto"/>
      </w:pPr>
    </w:p>
    <w:p w14:paraId="7285FB22" w14:textId="77777777" w:rsidR="00D201A7" w:rsidRDefault="00D201A7" w:rsidP="00D201A7">
      <w:pPr>
        <w:spacing w:after="0" w:line="240" w:lineRule="auto"/>
      </w:pPr>
    </w:p>
    <w:p w14:paraId="343A8FFB" w14:textId="77777777" w:rsidR="003E7720" w:rsidRDefault="003E7720" w:rsidP="00D201A7">
      <w:pPr>
        <w:spacing w:after="0" w:line="240" w:lineRule="auto"/>
      </w:pPr>
      <w:r>
        <w:t>Don Hooser</w:t>
      </w:r>
    </w:p>
    <w:p w14:paraId="45B2672D" w14:textId="77777777" w:rsidR="003E7720" w:rsidRDefault="003E7720" w:rsidP="00D201A7">
      <w:pPr>
        <w:spacing w:after="0" w:line="240" w:lineRule="auto"/>
      </w:pPr>
    </w:p>
    <w:p w14:paraId="682CFEC4" w14:textId="43154D51" w:rsidR="003E7720" w:rsidRDefault="003E7720" w:rsidP="00D201A7">
      <w:pPr>
        <w:spacing w:after="0" w:line="240" w:lineRule="auto"/>
      </w:pPr>
      <w:r>
        <w:t xml:space="preserve">Don Hooser jest pastorem Zjednoczonego Kościoła Bożego. </w:t>
      </w:r>
      <w:r w:rsidR="008D316D">
        <w:t xml:space="preserve">Wraz z </w:t>
      </w:r>
      <w:r>
        <w:t xml:space="preserve"> żona Judy mieszka </w:t>
      </w:r>
      <w:r w:rsidR="008D316D" w:rsidRPr="008D316D">
        <w:t xml:space="preserve">w miesiącach zimowych </w:t>
      </w:r>
      <w:r>
        <w:t xml:space="preserve">w McKinney w Teksasie </w:t>
      </w:r>
      <w:r w:rsidR="008D316D">
        <w:t xml:space="preserve"> a</w:t>
      </w:r>
      <w:r w:rsidR="008D316D" w:rsidRPr="008D316D">
        <w:t xml:space="preserve"> w miesiącach letnich</w:t>
      </w:r>
      <w:r w:rsidR="008D316D">
        <w:t xml:space="preserve"> </w:t>
      </w:r>
      <w:r>
        <w:t xml:space="preserve"> w jej domu w Reedsburgu w Wisconsin. Jego</w:t>
      </w:r>
      <w:r w:rsidR="008D316D">
        <w:t xml:space="preserve"> pierwsza</w:t>
      </w:r>
      <w:r>
        <w:t xml:space="preserve"> żona Elsie zmarła w sierpniu 2020 roku</w:t>
      </w:r>
      <w:r w:rsidR="008D316D">
        <w:t xml:space="preserve">. </w:t>
      </w:r>
      <w:r>
        <w:t xml:space="preserve"> 1 stycznia 2022 roku</w:t>
      </w:r>
      <w:r w:rsidR="008D316D" w:rsidRPr="008D316D">
        <w:t xml:space="preserve"> poślubił Judy</w:t>
      </w:r>
      <w:r>
        <w:t>. Pa</w:t>
      </w:r>
      <w:r w:rsidR="008D316D">
        <w:t>stor</w:t>
      </w:r>
      <w:r>
        <w:t xml:space="preserve"> Hooser ukończył w 1963 r. Southern Methodist University z tytułem inżynier mechanik, a w 1966 r. ukończył Ambassador College w Big Sandy w Teksasie. Przez większość czasu</w:t>
      </w:r>
      <w:r w:rsidR="00594A52">
        <w:t xml:space="preserve">, od ukonczenia studiow, </w:t>
      </w:r>
      <w:r>
        <w:t>służył jako pastor kościelny. Od 2011 r. do przejścia na emeryturę w 2021 r. jego głównym obowiązkiem było odpowiadanie na liczne listy pisane do Kościoła.</w:t>
      </w:r>
    </w:p>
    <w:p w14:paraId="596BD165" w14:textId="77777777" w:rsidR="00384161" w:rsidRDefault="00384161"/>
    <w:sectPr w:rsidR="0038416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728EE" w14:textId="77777777" w:rsidR="002E29C7" w:rsidRDefault="002E29C7" w:rsidP="001D636D">
      <w:pPr>
        <w:spacing w:after="0" w:line="240" w:lineRule="auto"/>
      </w:pPr>
      <w:r>
        <w:separator/>
      </w:r>
    </w:p>
  </w:endnote>
  <w:endnote w:type="continuationSeparator" w:id="0">
    <w:p w14:paraId="5A17C71B" w14:textId="77777777" w:rsidR="002E29C7" w:rsidRDefault="002E29C7" w:rsidP="001D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D426E" w14:textId="77777777" w:rsidR="002E29C7" w:rsidRDefault="002E29C7" w:rsidP="001D636D">
      <w:pPr>
        <w:spacing w:after="0" w:line="240" w:lineRule="auto"/>
      </w:pPr>
      <w:r>
        <w:separator/>
      </w:r>
    </w:p>
  </w:footnote>
  <w:footnote w:type="continuationSeparator" w:id="0">
    <w:p w14:paraId="0F8384B5" w14:textId="77777777" w:rsidR="002E29C7" w:rsidRDefault="002E29C7" w:rsidP="001D6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2FE8A" w14:textId="320BAE76" w:rsidR="001D636D" w:rsidRDefault="001D636D">
    <w:pPr>
      <w:pStyle w:val="Header"/>
    </w:pPr>
    <w:r w:rsidRPr="001D636D">
      <w:t>Pierwsze wielkie przykazanie Boże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20"/>
    <w:rsid w:val="00040984"/>
    <w:rsid w:val="000D11B0"/>
    <w:rsid w:val="001464FF"/>
    <w:rsid w:val="0018794E"/>
    <w:rsid w:val="001C3AE0"/>
    <w:rsid w:val="001D636D"/>
    <w:rsid w:val="002074A3"/>
    <w:rsid w:val="00224F9F"/>
    <w:rsid w:val="00297160"/>
    <w:rsid w:val="002E29C7"/>
    <w:rsid w:val="00315767"/>
    <w:rsid w:val="003225A9"/>
    <w:rsid w:val="00384161"/>
    <w:rsid w:val="003A7518"/>
    <w:rsid w:val="003E7720"/>
    <w:rsid w:val="00411B19"/>
    <w:rsid w:val="004758E3"/>
    <w:rsid w:val="00590D60"/>
    <w:rsid w:val="00594A52"/>
    <w:rsid w:val="005B1B18"/>
    <w:rsid w:val="00676B10"/>
    <w:rsid w:val="006802E1"/>
    <w:rsid w:val="007054EC"/>
    <w:rsid w:val="007A2CFD"/>
    <w:rsid w:val="007B126F"/>
    <w:rsid w:val="008D316D"/>
    <w:rsid w:val="008F66CA"/>
    <w:rsid w:val="00925FE8"/>
    <w:rsid w:val="00AA6C50"/>
    <w:rsid w:val="00AB100E"/>
    <w:rsid w:val="00AE3BD0"/>
    <w:rsid w:val="00B17755"/>
    <w:rsid w:val="00BC0064"/>
    <w:rsid w:val="00CB5482"/>
    <w:rsid w:val="00D007FB"/>
    <w:rsid w:val="00D201A7"/>
    <w:rsid w:val="00D67F12"/>
    <w:rsid w:val="00D96D03"/>
    <w:rsid w:val="00D96F50"/>
    <w:rsid w:val="00DB013D"/>
    <w:rsid w:val="00DD27C6"/>
    <w:rsid w:val="00E21521"/>
    <w:rsid w:val="00E321AD"/>
    <w:rsid w:val="00E641AE"/>
    <w:rsid w:val="00FB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1429A"/>
  <w15:chartTrackingRefBased/>
  <w15:docId w15:val="{366CD516-AF06-4846-A7CF-D759FFA99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77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7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7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7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7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7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7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7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7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7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7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72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72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7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7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7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7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7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7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7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77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77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7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772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7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72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720"/>
    <w:rPr>
      <w:b/>
      <w:bCs/>
      <w:smallCaps/>
      <w:color w:val="2F5496" w:themeColor="accent1" w:themeShade="BF"/>
      <w:spacing w:val="5"/>
    </w:rPr>
  </w:style>
  <w:style w:type="paragraph" w:styleId="Revision">
    <w:name w:val="Revision"/>
    <w:hidden/>
    <w:uiPriority w:val="99"/>
    <w:semiHidden/>
    <w:rsid w:val="003E772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90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D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D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D6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D6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36D"/>
  </w:style>
  <w:style w:type="paragraph" w:styleId="Footer">
    <w:name w:val="footer"/>
    <w:basedOn w:val="Normal"/>
    <w:link w:val="FooterChar"/>
    <w:uiPriority w:val="99"/>
    <w:unhideWhenUsed/>
    <w:rsid w:val="001D6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Arendsen, Kasia</dc:creator>
  <cp:keywords/>
  <dc:description/>
  <cp:lastModifiedBy>James Ginn</cp:lastModifiedBy>
  <cp:revision>4</cp:revision>
  <dcterms:created xsi:type="dcterms:W3CDTF">2025-02-14T19:53:00Z</dcterms:created>
  <dcterms:modified xsi:type="dcterms:W3CDTF">2025-02-14T20:06:00Z</dcterms:modified>
</cp:coreProperties>
</file>